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100E3" w14:textId="1FA79AD5" w:rsidR="00D118D2" w:rsidRDefault="00D118D2" w:rsidP="00D118D2">
      <w:pPr>
        <w:jc w:val="both"/>
        <w:rPr>
          <w:bCs/>
          <w:sz w:val="28"/>
          <w:szCs w:val="28"/>
          <w:lang w:val="uk-UA"/>
        </w:rPr>
      </w:pPr>
    </w:p>
    <w:p w14:paraId="694FD56D" w14:textId="0ABDC722" w:rsidR="00E63497" w:rsidRPr="00E63497" w:rsidRDefault="00E63497" w:rsidP="00E63497">
      <w:pPr>
        <w:jc w:val="center"/>
        <w:rPr>
          <w:rFonts w:eastAsia="Times New Roman"/>
          <w:sz w:val="20"/>
          <w:lang w:val="uk-UA"/>
        </w:rPr>
      </w:pPr>
      <w:r w:rsidRPr="00E63497">
        <w:rPr>
          <w:rFonts w:ascii="Arial" w:eastAsia="Times New Roman" w:hAnsi="Arial"/>
          <w:noProof/>
          <w:sz w:val="17"/>
          <w:lang w:val="en-US"/>
        </w:rPr>
        <w:drawing>
          <wp:inline distT="0" distB="0" distL="0" distR="0" wp14:anchorId="5AD99C58" wp14:editId="7BF1EA7D">
            <wp:extent cx="533400" cy="7048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BBA14C" w14:textId="77777777" w:rsidR="00E63497" w:rsidRPr="00E63497" w:rsidRDefault="00E63497" w:rsidP="00E63497">
      <w:pPr>
        <w:jc w:val="center"/>
        <w:rPr>
          <w:rFonts w:eastAsia="Times New Roman"/>
          <w:b/>
          <w:bCs/>
          <w:sz w:val="28"/>
          <w:lang w:val="uk-UA"/>
        </w:rPr>
      </w:pPr>
      <w:r w:rsidRPr="00E63497">
        <w:rPr>
          <w:rFonts w:eastAsia="Times New Roman"/>
          <w:b/>
          <w:bCs/>
          <w:sz w:val="28"/>
          <w:lang w:val="uk-UA"/>
        </w:rPr>
        <w:t>САВРАНСЬКА СЕЛИЩНА РАДА</w:t>
      </w:r>
    </w:p>
    <w:p w14:paraId="5727AD43" w14:textId="77777777" w:rsidR="00E63497" w:rsidRPr="00E63497" w:rsidRDefault="00E63497" w:rsidP="00E63497">
      <w:pPr>
        <w:jc w:val="center"/>
        <w:rPr>
          <w:rFonts w:eastAsia="Times New Roman"/>
          <w:b/>
          <w:bCs/>
          <w:sz w:val="28"/>
          <w:lang w:val="uk-UA"/>
        </w:rPr>
      </w:pPr>
      <w:r w:rsidRPr="00E63497">
        <w:rPr>
          <w:rFonts w:eastAsia="Times New Roman"/>
          <w:b/>
          <w:bCs/>
          <w:sz w:val="28"/>
          <w:lang w:val="uk-UA"/>
        </w:rPr>
        <w:t>ОДЕСЬКОЇ ОБЛАСТІ</w:t>
      </w:r>
    </w:p>
    <w:p w14:paraId="282EB636" w14:textId="77777777" w:rsidR="00E63497" w:rsidRPr="00E63497" w:rsidRDefault="00E63497" w:rsidP="00E63497">
      <w:pPr>
        <w:jc w:val="center"/>
        <w:rPr>
          <w:rFonts w:eastAsia="Times New Roman"/>
          <w:b/>
          <w:bCs/>
          <w:sz w:val="28"/>
          <w:lang w:val="uk-UA"/>
        </w:rPr>
      </w:pPr>
    </w:p>
    <w:p w14:paraId="23110B6A" w14:textId="77777777" w:rsidR="00E63497" w:rsidRPr="00E63497" w:rsidRDefault="00E63497" w:rsidP="00E63497">
      <w:pPr>
        <w:jc w:val="center"/>
        <w:rPr>
          <w:rFonts w:eastAsia="Times New Roman"/>
          <w:b/>
          <w:bCs/>
          <w:sz w:val="28"/>
          <w:lang w:val="uk-UA"/>
        </w:rPr>
      </w:pPr>
      <w:r w:rsidRPr="00E63497">
        <w:rPr>
          <w:rFonts w:eastAsia="Times New Roman"/>
          <w:b/>
          <w:bCs/>
          <w:sz w:val="28"/>
          <w:lang w:val="uk-UA"/>
        </w:rPr>
        <w:t>ВИКОНАВЧИЙ КОМІТЕТ</w:t>
      </w:r>
    </w:p>
    <w:p w14:paraId="5FEF9428" w14:textId="77777777" w:rsidR="00E63497" w:rsidRPr="00E63497" w:rsidRDefault="00E63497" w:rsidP="00E63497">
      <w:pPr>
        <w:jc w:val="center"/>
        <w:rPr>
          <w:rFonts w:eastAsia="Times New Roman"/>
          <w:b/>
          <w:bCs/>
          <w:sz w:val="28"/>
          <w:lang w:val="uk-UA"/>
        </w:rPr>
      </w:pPr>
    </w:p>
    <w:p w14:paraId="0513BAA5" w14:textId="77777777" w:rsidR="00E63497" w:rsidRPr="00E63497" w:rsidRDefault="00E63497" w:rsidP="00E63497">
      <w:pPr>
        <w:jc w:val="center"/>
        <w:rPr>
          <w:rFonts w:eastAsia="Times New Roman"/>
          <w:b/>
          <w:bCs/>
          <w:sz w:val="28"/>
          <w:lang w:val="uk-UA"/>
        </w:rPr>
      </w:pPr>
      <w:r w:rsidRPr="00E63497">
        <w:rPr>
          <w:rFonts w:eastAsia="Times New Roman"/>
          <w:b/>
          <w:bCs/>
          <w:sz w:val="28"/>
          <w:lang w:val="uk-UA"/>
        </w:rPr>
        <w:t xml:space="preserve">Р І Ш Е Н </w:t>
      </w:r>
      <w:proofErr w:type="spellStart"/>
      <w:r w:rsidRPr="00E63497">
        <w:rPr>
          <w:rFonts w:eastAsia="Times New Roman"/>
          <w:b/>
          <w:bCs/>
          <w:sz w:val="28"/>
          <w:lang w:val="uk-UA"/>
        </w:rPr>
        <w:t>Н</w:t>
      </w:r>
      <w:proofErr w:type="spellEnd"/>
      <w:r w:rsidRPr="00E63497">
        <w:rPr>
          <w:rFonts w:eastAsia="Times New Roman"/>
          <w:b/>
          <w:bCs/>
          <w:sz w:val="28"/>
          <w:lang w:val="uk-UA"/>
        </w:rPr>
        <w:t xml:space="preserve"> Я</w:t>
      </w:r>
    </w:p>
    <w:p w14:paraId="60EC05EF" w14:textId="77777777" w:rsidR="00E63497" w:rsidRPr="00E63497" w:rsidRDefault="00E63497" w:rsidP="00E63497">
      <w:pPr>
        <w:jc w:val="center"/>
        <w:rPr>
          <w:rFonts w:eastAsia="Times New Roman"/>
          <w:b/>
          <w:bCs/>
          <w:sz w:val="28"/>
          <w:lang w:val="uk-UA"/>
        </w:rPr>
      </w:pPr>
    </w:p>
    <w:p w14:paraId="3A301137" w14:textId="3414E940" w:rsidR="00D118D2" w:rsidRPr="00D118D2" w:rsidRDefault="00E63497" w:rsidP="00E63497">
      <w:pPr>
        <w:jc w:val="both"/>
        <w:rPr>
          <w:bCs/>
          <w:sz w:val="28"/>
          <w:szCs w:val="28"/>
          <w:lang w:val="uk-UA"/>
        </w:rPr>
      </w:pPr>
      <w:r w:rsidRPr="00E63497">
        <w:rPr>
          <w:rFonts w:eastAsia="Times New Roman"/>
          <w:sz w:val="28"/>
          <w:lang w:val="uk-UA"/>
        </w:rPr>
        <w:t xml:space="preserve">13 лютого 2025 року                      </w:t>
      </w:r>
      <w:r>
        <w:rPr>
          <w:rFonts w:eastAsia="Times New Roman"/>
          <w:sz w:val="28"/>
          <w:lang w:val="uk-UA"/>
        </w:rPr>
        <w:t xml:space="preserve"> </w:t>
      </w:r>
      <w:r w:rsidRPr="00E63497">
        <w:rPr>
          <w:rFonts w:eastAsia="Times New Roman"/>
          <w:sz w:val="28"/>
          <w:lang w:val="uk-UA"/>
        </w:rPr>
        <w:t xml:space="preserve">    Саврань                         </w:t>
      </w:r>
      <w:r w:rsidRPr="00E63497">
        <w:rPr>
          <w:rFonts w:eastAsia="Times New Roman"/>
          <w:sz w:val="28"/>
          <w:lang w:val="uk-UA"/>
        </w:rPr>
        <w:tab/>
      </w:r>
      <w:r w:rsidRPr="00E63497">
        <w:rPr>
          <w:rFonts w:eastAsia="Times New Roman"/>
          <w:sz w:val="28"/>
          <w:lang w:val="uk-UA"/>
        </w:rPr>
        <w:tab/>
        <w:t xml:space="preserve">      </w:t>
      </w:r>
      <w:r>
        <w:rPr>
          <w:rFonts w:eastAsia="Times New Roman"/>
          <w:sz w:val="28"/>
          <w:lang w:val="uk-UA"/>
        </w:rPr>
        <w:t xml:space="preserve"> </w:t>
      </w:r>
      <w:r w:rsidRPr="00E63497">
        <w:rPr>
          <w:rFonts w:eastAsia="Times New Roman"/>
          <w:sz w:val="28"/>
          <w:lang w:val="uk-UA"/>
        </w:rPr>
        <w:t xml:space="preserve"> № 2/</w:t>
      </w:r>
      <w:r>
        <w:rPr>
          <w:rFonts w:eastAsia="Times New Roman"/>
          <w:sz w:val="28"/>
          <w:lang w:val="uk-UA"/>
        </w:rPr>
        <w:t>5</w:t>
      </w:r>
    </w:p>
    <w:p w14:paraId="450EB570" w14:textId="77777777" w:rsidR="00CF14E2" w:rsidRPr="00D118D2" w:rsidRDefault="00CF14E2" w:rsidP="00CF14E2">
      <w:pPr>
        <w:pStyle w:val="a5"/>
        <w:ind w:right="-71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F52A82B" w14:textId="77777777" w:rsidR="00E63497" w:rsidRDefault="00CF14E2" w:rsidP="00D118D2">
      <w:pPr>
        <w:jc w:val="both"/>
        <w:rPr>
          <w:bCs/>
          <w:sz w:val="28"/>
          <w:szCs w:val="28"/>
          <w:lang w:val="uk-UA"/>
        </w:rPr>
      </w:pPr>
      <w:bookmarkStart w:id="0" w:name="_Hlk137199610"/>
      <w:r w:rsidRPr="00D118D2">
        <w:rPr>
          <w:bCs/>
          <w:sz w:val="28"/>
          <w:szCs w:val="28"/>
          <w:lang w:val="uk-UA"/>
        </w:rPr>
        <w:t>Про п</w:t>
      </w:r>
      <w:r w:rsidR="00643693" w:rsidRPr="00D118D2">
        <w:rPr>
          <w:bCs/>
          <w:sz w:val="28"/>
          <w:szCs w:val="28"/>
          <w:lang w:val="uk-UA"/>
        </w:rPr>
        <w:t xml:space="preserve">ідтвердження наявності </w:t>
      </w:r>
      <w:r w:rsidR="00F80438" w:rsidRPr="00D118D2">
        <w:rPr>
          <w:bCs/>
          <w:sz w:val="28"/>
          <w:szCs w:val="28"/>
          <w:lang w:val="uk-UA"/>
        </w:rPr>
        <w:t xml:space="preserve"> </w:t>
      </w:r>
      <w:r w:rsidRPr="00D118D2">
        <w:rPr>
          <w:bCs/>
          <w:sz w:val="28"/>
          <w:szCs w:val="28"/>
          <w:lang w:val="uk-UA"/>
        </w:rPr>
        <w:t>адрес</w:t>
      </w:r>
      <w:r w:rsidR="00F80438" w:rsidRPr="00D118D2">
        <w:rPr>
          <w:bCs/>
          <w:sz w:val="28"/>
          <w:szCs w:val="28"/>
          <w:lang w:val="uk-UA"/>
        </w:rPr>
        <w:t xml:space="preserve"> </w:t>
      </w:r>
      <w:r w:rsidR="00E63497">
        <w:rPr>
          <w:bCs/>
          <w:sz w:val="28"/>
          <w:szCs w:val="28"/>
          <w:lang w:val="uk-UA"/>
        </w:rPr>
        <w:t xml:space="preserve"> </w:t>
      </w:r>
    </w:p>
    <w:p w14:paraId="1C72889F" w14:textId="77777777" w:rsidR="00E63497" w:rsidRDefault="00CF14E2" w:rsidP="00D118D2">
      <w:pPr>
        <w:jc w:val="both"/>
        <w:rPr>
          <w:bCs/>
          <w:sz w:val="28"/>
          <w:szCs w:val="28"/>
          <w:lang w:val="uk-UA"/>
        </w:rPr>
      </w:pPr>
      <w:r w:rsidRPr="00D118D2">
        <w:rPr>
          <w:bCs/>
          <w:sz w:val="28"/>
          <w:szCs w:val="28"/>
          <w:lang w:val="uk-UA"/>
        </w:rPr>
        <w:t>житлов</w:t>
      </w:r>
      <w:r w:rsidR="00643693" w:rsidRPr="00D118D2">
        <w:rPr>
          <w:bCs/>
          <w:sz w:val="28"/>
          <w:szCs w:val="28"/>
          <w:lang w:val="uk-UA"/>
        </w:rPr>
        <w:t>и</w:t>
      </w:r>
      <w:r w:rsidR="00F80438" w:rsidRPr="00D118D2">
        <w:rPr>
          <w:bCs/>
          <w:sz w:val="28"/>
          <w:szCs w:val="28"/>
          <w:lang w:val="uk-UA"/>
        </w:rPr>
        <w:t>х</w:t>
      </w:r>
      <w:r w:rsidR="00643693" w:rsidRPr="00D118D2">
        <w:rPr>
          <w:bCs/>
          <w:sz w:val="28"/>
          <w:szCs w:val="28"/>
          <w:lang w:val="uk-UA"/>
        </w:rPr>
        <w:t xml:space="preserve"> </w:t>
      </w:r>
      <w:r w:rsidRPr="00D118D2">
        <w:rPr>
          <w:bCs/>
          <w:sz w:val="28"/>
          <w:szCs w:val="28"/>
          <w:lang w:val="uk-UA"/>
        </w:rPr>
        <w:t>будинк</w:t>
      </w:r>
      <w:r w:rsidR="00F80438" w:rsidRPr="00D118D2">
        <w:rPr>
          <w:bCs/>
          <w:sz w:val="28"/>
          <w:szCs w:val="28"/>
          <w:lang w:val="uk-UA"/>
        </w:rPr>
        <w:t>ів</w:t>
      </w:r>
      <w:r w:rsidRPr="00D118D2">
        <w:rPr>
          <w:bCs/>
          <w:sz w:val="28"/>
          <w:szCs w:val="28"/>
          <w:lang w:val="uk-UA"/>
        </w:rPr>
        <w:t>, як</w:t>
      </w:r>
      <w:r w:rsidR="00643693" w:rsidRPr="00D118D2">
        <w:rPr>
          <w:bCs/>
          <w:sz w:val="28"/>
          <w:szCs w:val="28"/>
          <w:lang w:val="uk-UA"/>
        </w:rPr>
        <w:t>і</w:t>
      </w:r>
      <w:r w:rsidRPr="00D118D2">
        <w:rPr>
          <w:bCs/>
          <w:sz w:val="28"/>
          <w:szCs w:val="28"/>
          <w:lang w:val="uk-UA"/>
        </w:rPr>
        <w:t xml:space="preserve"> знаход</w:t>
      </w:r>
      <w:r w:rsidR="00FC5253" w:rsidRPr="00D118D2">
        <w:rPr>
          <w:bCs/>
          <w:sz w:val="28"/>
          <w:szCs w:val="28"/>
          <w:lang w:val="uk-UA"/>
        </w:rPr>
        <w:t>я</w:t>
      </w:r>
      <w:r w:rsidRPr="00D118D2">
        <w:rPr>
          <w:bCs/>
          <w:sz w:val="28"/>
          <w:szCs w:val="28"/>
          <w:lang w:val="uk-UA"/>
        </w:rPr>
        <w:t>ться</w:t>
      </w:r>
      <w:r w:rsidR="00D118D2">
        <w:rPr>
          <w:bCs/>
          <w:sz w:val="28"/>
          <w:szCs w:val="28"/>
          <w:lang w:val="uk-UA"/>
        </w:rPr>
        <w:t xml:space="preserve"> </w:t>
      </w:r>
      <w:r w:rsidR="00E63497">
        <w:rPr>
          <w:bCs/>
          <w:sz w:val="28"/>
          <w:szCs w:val="28"/>
          <w:lang w:val="uk-UA"/>
        </w:rPr>
        <w:t xml:space="preserve"> </w:t>
      </w:r>
    </w:p>
    <w:p w14:paraId="774F8BED" w14:textId="77777777" w:rsidR="00E63497" w:rsidRDefault="00643693" w:rsidP="00D118D2">
      <w:pPr>
        <w:jc w:val="both"/>
        <w:rPr>
          <w:bCs/>
          <w:sz w:val="28"/>
          <w:szCs w:val="28"/>
          <w:lang w:val="uk-UA"/>
        </w:rPr>
      </w:pPr>
      <w:r w:rsidRPr="00D118D2">
        <w:rPr>
          <w:bCs/>
          <w:sz w:val="28"/>
          <w:szCs w:val="28"/>
          <w:lang w:val="uk-UA"/>
        </w:rPr>
        <w:t xml:space="preserve">на території Савранської територіальної </w:t>
      </w:r>
      <w:r w:rsidR="00E63497">
        <w:rPr>
          <w:bCs/>
          <w:sz w:val="28"/>
          <w:szCs w:val="28"/>
          <w:lang w:val="uk-UA"/>
        </w:rPr>
        <w:t xml:space="preserve"> </w:t>
      </w:r>
    </w:p>
    <w:p w14:paraId="5C103727" w14:textId="42BD681A" w:rsidR="00CF14E2" w:rsidRPr="00D118D2" w:rsidRDefault="00643693" w:rsidP="00D118D2">
      <w:pPr>
        <w:jc w:val="both"/>
        <w:rPr>
          <w:bCs/>
          <w:sz w:val="28"/>
          <w:szCs w:val="28"/>
          <w:lang w:val="uk-UA"/>
        </w:rPr>
      </w:pPr>
      <w:r w:rsidRPr="00D118D2">
        <w:rPr>
          <w:bCs/>
          <w:sz w:val="28"/>
          <w:szCs w:val="28"/>
          <w:lang w:val="uk-UA"/>
        </w:rPr>
        <w:t>громади</w:t>
      </w:r>
      <w:r w:rsidR="00CF14E2" w:rsidRPr="00D118D2">
        <w:rPr>
          <w:bCs/>
          <w:sz w:val="28"/>
          <w:szCs w:val="28"/>
          <w:lang w:val="uk-UA"/>
        </w:rPr>
        <w:t xml:space="preserve"> Подільського району</w:t>
      </w:r>
      <w:r w:rsidR="00E70649">
        <w:rPr>
          <w:bCs/>
          <w:sz w:val="28"/>
          <w:szCs w:val="28"/>
          <w:lang w:val="uk-UA"/>
        </w:rPr>
        <w:t xml:space="preserve"> </w:t>
      </w:r>
      <w:r w:rsidR="00CF14E2" w:rsidRPr="00D118D2">
        <w:rPr>
          <w:bCs/>
          <w:sz w:val="28"/>
          <w:szCs w:val="28"/>
          <w:lang w:val="uk-UA"/>
        </w:rPr>
        <w:t>Одеської області</w:t>
      </w:r>
    </w:p>
    <w:bookmarkEnd w:id="0"/>
    <w:p w14:paraId="05D5A6A5" w14:textId="51559BF1" w:rsidR="00CF14E2" w:rsidRPr="004440E7" w:rsidRDefault="00CF14E2" w:rsidP="00CB0FA1">
      <w:pPr>
        <w:jc w:val="both"/>
        <w:rPr>
          <w:color w:val="000000" w:themeColor="text1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</w:t>
      </w:r>
      <w:r w:rsidRPr="004440E7">
        <w:rPr>
          <w:color w:val="000000" w:themeColor="text1"/>
          <w:lang w:val="uk-UA"/>
        </w:rPr>
        <w:t xml:space="preserve">                        </w:t>
      </w:r>
    </w:p>
    <w:p w14:paraId="7066CE4C" w14:textId="3DE9BD26" w:rsidR="00CF14E2" w:rsidRPr="00470871" w:rsidRDefault="00CF14E2" w:rsidP="00CF14E2">
      <w:pPr>
        <w:pStyle w:val="a3"/>
        <w:spacing w:line="276" w:lineRule="auto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</w:t>
      </w:r>
      <w:r w:rsidRPr="00470871">
        <w:rPr>
          <w:color w:val="000000" w:themeColor="text1"/>
          <w:szCs w:val="28"/>
          <w:lang w:val="uk-UA"/>
        </w:rPr>
        <w:t>Відповідно до п.1</w:t>
      </w:r>
      <w:r w:rsidRPr="00470871">
        <w:rPr>
          <w:color w:val="000000" w:themeColor="text1"/>
          <w:szCs w:val="28"/>
          <w:vertAlign w:val="superscript"/>
          <w:lang w:val="uk-UA"/>
        </w:rPr>
        <w:t>1</w:t>
      </w:r>
      <w:r w:rsidRPr="00470871"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 присвоєння адрес об’єктам будівництва, об’єктам нерухомого майна» затвердженого Постановою Кабінету Міністрів України від 7 липня 2021 р.</w:t>
      </w:r>
      <w:r w:rsidR="00CB0FA1" w:rsidRPr="00470871">
        <w:rPr>
          <w:color w:val="000000" w:themeColor="text1"/>
          <w:szCs w:val="28"/>
          <w:lang w:val="uk-UA"/>
        </w:rPr>
        <w:t xml:space="preserve"> №</w:t>
      </w:r>
      <w:r w:rsidR="00F15622">
        <w:rPr>
          <w:color w:val="000000" w:themeColor="text1"/>
          <w:szCs w:val="28"/>
          <w:lang w:val="uk-UA"/>
        </w:rPr>
        <w:t xml:space="preserve"> </w:t>
      </w:r>
      <w:r w:rsidRPr="00470871">
        <w:rPr>
          <w:color w:val="000000" w:themeColor="text1"/>
          <w:szCs w:val="28"/>
          <w:lang w:val="uk-UA"/>
        </w:rPr>
        <w:t xml:space="preserve">690, розглянувши </w:t>
      </w:r>
      <w:r w:rsidR="00643693" w:rsidRPr="00470871">
        <w:rPr>
          <w:color w:val="000000" w:themeColor="text1"/>
          <w:szCs w:val="28"/>
          <w:lang w:val="uk-UA"/>
        </w:rPr>
        <w:t xml:space="preserve">заяви мешканців громади та надані </w:t>
      </w:r>
      <w:r w:rsidR="001C6585" w:rsidRPr="00470871">
        <w:rPr>
          <w:color w:val="000000" w:themeColor="text1"/>
          <w:szCs w:val="28"/>
          <w:lang w:val="uk-UA"/>
        </w:rPr>
        <w:t xml:space="preserve">документи, що підтверджують право власності на житлові будинки, </w:t>
      </w:r>
      <w:r w:rsidR="00DD4B74" w:rsidRPr="00470871">
        <w:rPr>
          <w:color w:val="000000" w:themeColor="text1"/>
          <w:szCs w:val="28"/>
          <w:lang w:val="uk-UA"/>
        </w:rPr>
        <w:t xml:space="preserve"> </w:t>
      </w:r>
      <w:r w:rsidRPr="00470871">
        <w:rPr>
          <w:color w:val="000000" w:themeColor="text1"/>
          <w:szCs w:val="28"/>
          <w:lang w:val="uk-UA"/>
        </w:rPr>
        <w:t xml:space="preserve">виконавчий комітет Савранської селищної ради </w:t>
      </w:r>
    </w:p>
    <w:p w14:paraId="5C907E73" w14:textId="77777777" w:rsidR="00CB0FA1" w:rsidRPr="00470871" w:rsidRDefault="00CB0FA1" w:rsidP="00CF14E2">
      <w:pPr>
        <w:pStyle w:val="a3"/>
        <w:spacing w:line="276" w:lineRule="auto"/>
        <w:jc w:val="both"/>
        <w:rPr>
          <w:color w:val="000000" w:themeColor="text1"/>
          <w:szCs w:val="28"/>
          <w:lang w:val="uk-UA"/>
        </w:rPr>
      </w:pPr>
      <w:r w:rsidRPr="00470871">
        <w:rPr>
          <w:color w:val="000000" w:themeColor="text1"/>
          <w:szCs w:val="28"/>
          <w:lang w:val="uk-UA"/>
        </w:rPr>
        <w:t xml:space="preserve">                                                             </w:t>
      </w:r>
    </w:p>
    <w:p w14:paraId="3B56906F" w14:textId="4BAB4F69" w:rsidR="00CB0FA1" w:rsidRPr="00E63497" w:rsidRDefault="00CF14E2" w:rsidP="00CF14E2">
      <w:pPr>
        <w:pStyle w:val="a3"/>
        <w:spacing w:line="276" w:lineRule="auto"/>
        <w:jc w:val="both"/>
        <w:rPr>
          <w:bCs/>
          <w:color w:val="000000" w:themeColor="text1"/>
          <w:szCs w:val="28"/>
          <w:lang w:val="uk-UA"/>
        </w:rPr>
      </w:pPr>
      <w:r w:rsidRPr="00E63497">
        <w:rPr>
          <w:bCs/>
          <w:color w:val="000000" w:themeColor="text1"/>
          <w:szCs w:val="28"/>
          <w:lang w:val="uk-UA"/>
        </w:rPr>
        <w:t>ВИРІШИВ</w:t>
      </w:r>
      <w:r w:rsidR="00E63497">
        <w:rPr>
          <w:bCs/>
          <w:color w:val="000000" w:themeColor="text1"/>
          <w:szCs w:val="28"/>
          <w:lang w:val="uk-UA"/>
        </w:rPr>
        <w:t>:</w:t>
      </w:r>
    </w:p>
    <w:p w14:paraId="06F02F88" w14:textId="0EA7F2D9" w:rsidR="00CF14E2" w:rsidRPr="00470871" w:rsidRDefault="00CF14E2" w:rsidP="00DD4B74">
      <w:pPr>
        <w:pStyle w:val="a3"/>
        <w:spacing w:line="276" w:lineRule="auto"/>
        <w:ind w:firstLine="708"/>
        <w:jc w:val="both"/>
        <w:rPr>
          <w:szCs w:val="28"/>
          <w:lang w:val="uk-UA"/>
        </w:rPr>
      </w:pPr>
      <w:r w:rsidRPr="00470871">
        <w:rPr>
          <w:szCs w:val="28"/>
          <w:lang w:val="uk-UA"/>
        </w:rPr>
        <w:t xml:space="preserve">1. </w:t>
      </w:r>
      <w:r w:rsidR="00DD4B74" w:rsidRPr="00470871">
        <w:rPr>
          <w:szCs w:val="28"/>
          <w:lang w:val="uk-UA"/>
        </w:rPr>
        <w:t xml:space="preserve"> П</w:t>
      </w:r>
      <w:r w:rsidR="00643693" w:rsidRPr="00470871">
        <w:rPr>
          <w:szCs w:val="28"/>
          <w:lang w:val="uk-UA"/>
        </w:rPr>
        <w:t xml:space="preserve">ідтвердити наявність </w:t>
      </w:r>
      <w:r w:rsidR="00F80438" w:rsidRPr="00470871">
        <w:rPr>
          <w:szCs w:val="28"/>
          <w:lang w:val="uk-UA"/>
        </w:rPr>
        <w:t xml:space="preserve"> </w:t>
      </w:r>
      <w:r w:rsidR="00643693" w:rsidRPr="00470871">
        <w:rPr>
          <w:szCs w:val="28"/>
          <w:lang w:val="uk-UA"/>
        </w:rPr>
        <w:t xml:space="preserve">адрес </w:t>
      </w:r>
      <w:r w:rsidR="00F80438" w:rsidRPr="00470871">
        <w:rPr>
          <w:szCs w:val="28"/>
          <w:lang w:val="uk-UA"/>
        </w:rPr>
        <w:t xml:space="preserve"> </w:t>
      </w:r>
      <w:r w:rsidR="00DD4B74" w:rsidRPr="00470871">
        <w:rPr>
          <w:szCs w:val="28"/>
          <w:lang w:val="uk-UA"/>
        </w:rPr>
        <w:t>житлов</w:t>
      </w:r>
      <w:r w:rsidR="00643693" w:rsidRPr="00470871">
        <w:rPr>
          <w:szCs w:val="28"/>
          <w:lang w:val="uk-UA"/>
        </w:rPr>
        <w:t>и</w:t>
      </w:r>
      <w:r w:rsidR="00F80438" w:rsidRPr="00470871">
        <w:rPr>
          <w:szCs w:val="28"/>
          <w:lang w:val="uk-UA"/>
        </w:rPr>
        <w:t>х</w:t>
      </w:r>
      <w:r w:rsidR="00DD4B74" w:rsidRPr="00470871">
        <w:rPr>
          <w:szCs w:val="28"/>
          <w:lang w:val="uk-UA"/>
        </w:rPr>
        <w:t xml:space="preserve"> будинк</w:t>
      </w:r>
      <w:r w:rsidR="00F80438" w:rsidRPr="00470871">
        <w:rPr>
          <w:szCs w:val="28"/>
          <w:lang w:val="uk-UA"/>
        </w:rPr>
        <w:t>ів</w:t>
      </w:r>
      <w:r w:rsidR="00DD4B74" w:rsidRPr="00470871">
        <w:rPr>
          <w:szCs w:val="28"/>
          <w:lang w:val="uk-UA"/>
        </w:rPr>
        <w:t>, як</w:t>
      </w:r>
      <w:r w:rsidR="00643693" w:rsidRPr="00470871">
        <w:rPr>
          <w:szCs w:val="28"/>
          <w:lang w:val="uk-UA"/>
        </w:rPr>
        <w:t>і</w:t>
      </w:r>
      <w:r w:rsidR="00DD4B74" w:rsidRPr="00470871">
        <w:rPr>
          <w:szCs w:val="28"/>
          <w:lang w:val="uk-UA"/>
        </w:rPr>
        <w:t xml:space="preserve"> знаход</w:t>
      </w:r>
      <w:r w:rsidR="00FC5253" w:rsidRPr="00470871">
        <w:rPr>
          <w:szCs w:val="28"/>
          <w:lang w:val="uk-UA"/>
        </w:rPr>
        <w:t>я</w:t>
      </w:r>
      <w:r w:rsidR="00DD4B74" w:rsidRPr="00470871">
        <w:rPr>
          <w:szCs w:val="28"/>
          <w:lang w:val="uk-UA"/>
        </w:rPr>
        <w:t xml:space="preserve">ться </w:t>
      </w:r>
      <w:r w:rsidR="00643693" w:rsidRPr="00470871">
        <w:rPr>
          <w:szCs w:val="28"/>
          <w:lang w:val="uk-UA"/>
        </w:rPr>
        <w:t xml:space="preserve">на території Савранської територіальної громади </w:t>
      </w:r>
      <w:r w:rsidR="00DD4B74" w:rsidRPr="00470871">
        <w:rPr>
          <w:szCs w:val="28"/>
          <w:lang w:val="uk-UA"/>
        </w:rPr>
        <w:t xml:space="preserve">Подільського району Одеської області </w:t>
      </w:r>
      <w:r w:rsidR="00643693" w:rsidRPr="00470871">
        <w:rPr>
          <w:szCs w:val="28"/>
          <w:lang w:val="uk-UA"/>
        </w:rPr>
        <w:t xml:space="preserve"> відповідно до додатку.</w:t>
      </w:r>
    </w:p>
    <w:p w14:paraId="475C32D2" w14:textId="6199FCD5" w:rsidR="00CF14E2" w:rsidRPr="00470871" w:rsidRDefault="00CF14E2" w:rsidP="00CF14E2">
      <w:pPr>
        <w:pStyle w:val="a3"/>
        <w:spacing w:line="276" w:lineRule="auto"/>
        <w:jc w:val="both"/>
        <w:rPr>
          <w:szCs w:val="28"/>
          <w:lang w:val="uk-UA"/>
        </w:rPr>
      </w:pPr>
      <w:r w:rsidRPr="00470871">
        <w:rPr>
          <w:szCs w:val="28"/>
          <w:lang w:val="uk-UA"/>
        </w:rPr>
        <w:tab/>
        <w:t xml:space="preserve">2. Начальнику відділу архітектури, містобудування та охорони праці </w:t>
      </w:r>
      <w:r w:rsidR="00E70649">
        <w:rPr>
          <w:szCs w:val="28"/>
          <w:lang w:val="uk-UA"/>
        </w:rPr>
        <w:t xml:space="preserve">Галина </w:t>
      </w:r>
      <w:r w:rsidR="00933048" w:rsidRPr="00470871">
        <w:rPr>
          <w:szCs w:val="28"/>
          <w:lang w:val="uk-UA"/>
        </w:rPr>
        <w:t>Г</w:t>
      </w:r>
      <w:r w:rsidR="00E63497">
        <w:rPr>
          <w:szCs w:val="28"/>
          <w:lang w:val="uk-UA"/>
        </w:rPr>
        <w:t>УЦОЛ</w:t>
      </w:r>
      <w:r w:rsidR="00933048" w:rsidRPr="00470871">
        <w:rPr>
          <w:szCs w:val="28"/>
          <w:lang w:val="uk-UA"/>
        </w:rPr>
        <w:t xml:space="preserve"> </w:t>
      </w:r>
      <w:r w:rsidR="00E70649">
        <w:rPr>
          <w:szCs w:val="28"/>
          <w:lang w:val="uk-UA"/>
        </w:rPr>
        <w:t xml:space="preserve"> </w:t>
      </w:r>
      <w:r w:rsidRPr="00470871">
        <w:rPr>
          <w:szCs w:val="28"/>
          <w:lang w:val="uk-UA"/>
        </w:rPr>
        <w:t xml:space="preserve"> </w:t>
      </w:r>
      <w:proofErr w:type="spellStart"/>
      <w:r w:rsidRPr="00470871">
        <w:rPr>
          <w:szCs w:val="28"/>
          <w:lang w:val="uk-UA"/>
        </w:rPr>
        <w:t>внести</w:t>
      </w:r>
      <w:proofErr w:type="spellEnd"/>
      <w:r w:rsidRPr="00470871">
        <w:rPr>
          <w:szCs w:val="28"/>
          <w:lang w:val="uk-UA"/>
        </w:rPr>
        <w:t xml:space="preserve"> відомості про п</w:t>
      </w:r>
      <w:r w:rsidR="00643693" w:rsidRPr="00470871">
        <w:rPr>
          <w:szCs w:val="28"/>
          <w:lang w:val="uk-UA"/>
        </w:rPr>
        <w:t xml:space="preserve">ідтвердження наявності </w:t>
      </w:r>
      <w:r w:rsidR="00F80438" w:rsidRPr="00470871">
        <w:rPr>
          <w:szCs w:val="28"/>
          <w:lang w:val="uk-UA"/>
        </w:rPr>
        <w:t xml:space="preserve"> </w:t>
      </w:r>
      <w:r w:rsidR="00643693" w:rsidRPr="00470871">
        <w:rPr>
          <w:szCs w:val="28"/>
          <w:lang w:val="uk-UA"/>
        </w:rPr>
        <w:t xml:space="preserve"> </w:t>
      </w:r>
      <w:r w:rsidRPr="00470871">
        <w:rPr>
          <w:szCs w:val="28"/>
          <w:lang w:val="uk-UA"/>
        </w:rPr>
        <w:t xml:space="preserve">адрес до </w:t>
      </w:r>
      <w:bookmarkStart w:id="1" w:name="_Hlk171349093"/>
      <w:r w:rsidR="00E70649" w:rsidRPr="0013648E">
        <w:rPr>
          <w:szCs w:val="28"/>
          <w:lang w:val="uk-UA"/>
        </w:rPr>
        <w:t>Єдиної державної електронної системи у сфері будівництва</w:t>
      </w:r>
      <w:r w:rsidR="00E70649" w:rsidRPr="00470871">
        <w:rPr>
          <w:szCs w:val="28"/>
          <w:lang w:val="uk-UA"/>
        </w:rPr>
        <w:t>.</w:t>
      </w:r>
      <w:bookmarkEnd w:id="1"/>
      <w:r w:rsidR="00E70649">
        <w:rPr>
          <w:szCs w:val="28"/>
          <w:lang w:val="uk-UA"/>
        </w:rPr>
        <w:t xml:space="preserve"> </w:t>
      </w:r>
    </w:p>
    <w:p w14:paraId="371687E5" w14:textId="6B855051" w:rsidR="00CF14E2" w:rsidRPr="00470871" w:rsidRDefault="00CF14E2" w:rsidP="00CF14E2">
      <w:pPr>
        <w:pStyle w:val="a3"/>
        <w:spacing w:line="276" w:lineRule="auto"/>
        <w:jc w:val="both"/>
        <w:rPr>
          <w:szCs w:val="28"/>
          <w:lang w:val="uk-UA"/>
        </w:rPr>
      </w:pPr>
      <w:r w:rsidRPr="00470871">
        <w:rPr>
          <w:szCs w:val="28"/>
          <w:lang w:val="uk-UA"/>
        </w:rPr>
        <w:tab/>
        <w:t>3</w:t>
      </w:r>
      <w:r w:rsidR="00E63497">
        <w:rPr>
          <w:szCs w:val="28"/>
          <w:lang w:val="uk-UA"/>
        </w:rPr>
        <w:t>.</w:t>
      </w:r>
      <w:r w:rsidRPr="00470871">
        <w:rPr>
          <w:szCs w:val="28"/>
          <w:lang w:val="uk-UA"/>
        </w:rPr>
        <w:t xml:space="preserve"> Рекомендувати власник</w:t>
      </w:r>
      <w:r w:rsidR="00643693" w:rsidRPr="00470871">
        <w:rPr>
          <w:szCs w:val="28"/>
          <w:lang w:val="uk-UA"/>
        </w:rPr>
        <w:t>ам</w:t>
      </w:r>
      <w:r w:rsidRPr="00470871">
        <w:rPr>
          <w:szCs w:val="28"/>
          <w:lang w:val="uk-UA"/>
        </w:rPr>
        <w:t xml:space="preserve"> житлов</w:t>
      </w:r>
      <w:r w:rsidR="00643693" w:rsidRPr="00470871">
        <w:rPr>
          <w:szCs w:val="28"/>
          <w:lang w:val="uk-UA"/>
        </w:rPr>
        <w:t xml:space="preserve">их </w:t>
      </w:r>
      <w:r w:rsidRPr="00470871">
        <w:rPr>
          <w:szCs w:val="28"/>
          <w:lang w:val="uk-UA"/>
        </w:rPr>
        <w:t>будинк</w:t>
      </w:r>
      <w:r w:rsidR="00643693" w:rsidRPr="00470871">
        <w:rPr>
          <w:szCs w:val="28"/>
          <w:lang w:val="uk-UA"/>
        </w:rPr>
        <w:t>ів</w:t>
      </w:r>
      <w:r w:rsidR="001C6585" w:rsidRPr="00470871">
        <w:rPr>
          <w:szCs w:val="28"/>
          <w:lang w:val="uk-UA"/>
        </w:rPr>
        <w:t xml:space="preserve"> встановити </w:t>
      </w:r>
      <w:r w:rsidRPr="00470871">
        <w:rPr>
          <w:szCs w:val="28"/>
          <w:lang w:val="uk-UA"/>
        </w:rPr>
        <w:t xml:space="preserve">на об’єкті нерухомого майна адресний знак.   </w:t>
      </w:r>
    </w:p>
    <w:p w14:paraId="76681B5A" w14:textId="4327E4DD" w:rsidR="00CF14E2" w:rsidRPr="00470871" w:rsidRDefault="00CF14E2" w:rsidP="00CF14E2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470871">
        <w:rPr>
          <w:sz w:val="28"/>
          <w:szCs w:val="28"/>
          <w:lang w:val="uk-UA"/>
        </w:rPr>
        <w:t xml:space="preserve">4. Контроль за виконанням рішення покласти на заступника селищного голови </w:t>
      </w:r>
      <w:r w:rsidR="00E70649">
        <w:rPr>
          <w:sz w:val="28"/>
          <w:szCs w:val="28"/>
          <w:lang w:val="uk-UA"/>
        </w:rPr>
        <w:t xml:space="preserve"> </w:t>
      </w:r>
      <w:r w:rsidRPr="00470871">
        <w:rPr>
          <w:sz w:val="28"/>
          <w:szCs w:val="28"/>
          <w:lang w:val="uk-UA"/>
        </w:rPr>
        <w:t xml:space="preserve"> О</w:t>
      </w:r>
      <w:r w:rsidR="00E70649">
        <w:rPr>
          <w:sz w:val="28"/>
          <w:szCs w:val="28"/>
          <w:lang w:val="uk-UA"/>
        </w:rPr>
        <w:t>лександра ЛАВРЕНЮКА.</w:t>
      </w:r>
    </w:p>
    <w:p w14:paraId="12EE509F" w14:textId="77777777" w:rsidR="00CF14E2" w:rsidRPr="00470871" w:rsidRDefault="00CF14E2" w:rsidP="00CF14E2">
      <w:pPr>
        <w:spacing w:line="276" w:lineRule="auto"/>
        <w:rPr>
          <w:sz w:val="28"/>
          <w:szCs w:val="28"/>
          <w:lang w:val="uk-UA"/>
        </w:rPr>
      </w:pPr>
    </w:p>
    <w:p w14:paraId="00D58F15" w14:textId="77777777" w:rsidR="00E63497" w:rsidRDefault="00E63497" w:rsidP="00E63497">
      <w:pPr>
        <w:shd w:val="clear" w:color="auto" w:fill="FFFFFF"/>
        <w:tabs>
          <w:tab w:val="left" w:pos="2268"/>
          <w:tab w:val="left" w:pos="9355"/>
        </w:tabs>
        <w:ind w:right="-6"/>
        <w:jc w:val="both"/>
        <w:rPr>
          <w:rFonts w:eastAsia="Times New Roman"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t xml:space="preserve"> </w:t>
      </w:r>
    </w:p>
    <w:p w14:paraId="0B9BDB5A" w14:textId="33F2B34E" w:rsidR="00E63497" w:rsidRPr="00E63497" w:rsidRDefault="00E63497" w:rsidP="00E63497">
      <w:pPr>
        <w:shd w:val="clear" w:color="auto" w:fill="FFFFFF"/>
        <w:tabs>
          <w:tab w:val="left" w:pos="2268"/>
          <w:tab w:val="left" w:pos="9355"/>
        </w:tabs>
        <w:ind w:right="-6"/>
        <w:jc w:val="both"/>
        <w:rPr>
          <w:rFonts w:eastAsia="Times New Roman"/>
          <w:sz w:val="28"/>
          <w:szCs w:val="28"/>
          <w:lang w:val="uk-UA" w:eastAsia="uk-UA"/>
        </w:rPr>
      </w:pPr>
      <w:r w:rsidRPr="00E63497">
        <w:rPr>
          <w:rFonts w:eastAsia="Times New Roman"/>
          <w:sz w:val="28"/>
          <w:szCs w:val="28"/>
          <w:lang w:val="uk-UA" w:eastAsia="uk-UA"/>
        </w:rPr>
        <w:t>Секретар селищної ради,</w:t>
      </w:r>
    </w:p>
    <w:p w14:paraId="3312A1F2" w14:textId="2BB24DA8" w:rsidR="001C6585" w:rsidRDefault="00E63497" w:rsidP="00F33C6B">
      <w:pPr>
        <w:shd w:val="clear" w:color="auto" w:fill="FFFFFF"/>
        <w:tabs>
          <w:tab w:val="left" w:pos="2268"/>
          <w:tab w:val="left" w:pos="9355"/>
        </w:tabs>
        <w:ind w:right="-6"/>
        <w:jc w:val="both"/>
        <w:rPr>
          <w:lang w:val="uk-UA"/>
        </w:rPr>
        <w:sectPr w:rsidR="001C6585" w:rsidSect="00D118D2">
          <w:pgSz w:w="11906" w:h="16838"/>
          <w:pgMar w:top="426" w:right="707" w:bottom="1134" w:left="1418" w:header="708" w:footer="708" w:gutter="0"/>
          <w:cols w:space="708"/>
          <w:docGrid w:linePitch="360"/>
        </w:sectPr>
      </w:pPr>
      <w:r w:rsidRPr="00E63497">
        <w:rPr>
          <w:rFonts w:eastAsia="Times New Roman"/>
          <w:sz w:val="28"/>
          <w:szCs w:val="28"/>
          <w:lang w:val="uk-UA" w:eastAsia="uk-UA"/>
        </w:rPr>
        <w:t xml:space="preserve">виконуючий обов’язки селищного голови                                          Олег ЖИРУН  </w:t>
      </w:r>
    </w:p>
    <w:p w14:paraId="71F56FC6" w14:textId="7A26F315" w:rsidR="00D11074" w:rsidRDefault="00FC5253" w:rsidP="00E63497">
      <w:pPr>
        <w:pStyle w:val="a5"/>
        <w:rPr>
          <w:lang w:val="uk-UA"/>
        </w:rPr>
      </w:pPr>
      <w:bookmarkStart w:id="2" w:name="_Hlk143861523"/>
      <w:r>
        <w:rPr>
          <w:lang w:val="uk-UA"/>
        </w:rPr>
        <w:lastRenderedPageBreak/>
        <w:t xml:space="preserve">  </w:t>
      </w:r>
      <w:bookmarkEnd w:id="2"/>
    </w:p>
    <w:sectPr w:rsidR="00D11074" w:rsidSect="00343C88">
      <w:pgSz w:w="16838" w:h="11906" w:orient="landscape"/>
      <w:pgMar w:top="426" w:right="1134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8F53F" w14:textId="77777777" w:rsidR="006A714F" w:rsidRDefault="006A714F" w:rsidP="00343C88">
      <w:r>
        <w:separator/>
      </w:r>
    </w:p>
  </w:endnote>
  <w:endnote w:type="continuationSeparator" w:id="0">
    <w:p w14:paraId="1E8A888F" w14:textId="77777777" w:rsidR="006A714F" w:rsidRDefault="006A714F" w:rsidP="00343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8A7D2" w14:textId="77777777" w:rsidR="006A714F" w:rsidRDefault="006A714F" w:rsidP="00343C88">
      <w:r>
        <w:separator/>
      </w:r>
    </w:p>
  </w:footnote>
  <w:footnote w:type="continuationSeparator" w:id="0">
    <w:p w14:paraId="194DACAA" w14:textId="77777777" w:rsidR="006A714F" w:rsidRDefault="006A714F" w:rsidP="00343C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85B5D"/>
    <w:multiLevelType w:val="hybridMultilevel"/>
    <w:tmpl w:val="34143C94"/>
    <w:lvl w:ilvl="0" w:tplc="A2CC11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B5A3590"/>
    <w:multiLevelType w:val="hybridMultilevel"/>
    <w:tmpl w:val="CF4AC852"/>
    <w:lvl w:ilvl="0" w:tplc="1E8AE41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43414636"/>
    <w:multiLevelType w:val="hybridMultilevel"/>
    <w:tmpl w:val="1CAC7150"/>
    <w:lvl w:ilvl="0" w:tplc="4A5E79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3BF"/>
    <w:rsid w:val="000027B6"/>
    <w:rsid w:val="00012379"/>
    <w:rsid w:val="000132DC"/>
    <w:rsid w:val="0002058B"/>
    <w:rsid w:val="00024EBC"/>
    <w:rsid w:val="00032675"/>
    <w:rsid w:val="00043BD0"/>
    <w:rsid w:val="0005080D"/>
    <w:rsid w:val="00051871"/>
    <w:rsid w:val="00051D83"/>
    <w:rsid w:val="0005723B"/>
    <w:rsid w:val="00057D2C"/>
    <w:rsid w:val="00060ED4"/>
    <w:rsid w:val="00064CA8"/>
    <w:rsid w:val="00065C39"/>
    <w:rsid w:val="00072673"/>
    <w:rsid w:val="000865DF"/>
    <w:rsid w:val="00095382"/>
    <w:rsid w:val="000A511C"/>
    <w:rsid w:val="000B4C02"/>
    <w:rsid w:val="000B65A9"/>
    <w:rsid w:val="000C3D89"/>
    <w:rsid w:val="000D279B"/>
    <w:rsid w:val="000D5C26"/>
    <w:rsid w:val="000F007B"/>
    <w:rsid w:val="00103C29"/>
    <w:rsid w:val="00105DC9"/>
    <w:rsid w:val="00114E9D"/>
    <w:rsid w:val="00123876"/>
    <w:rsid w:val="001255FF"/>
    <w:rsid w:val="001309D6"/>
    <w:rsid w:val="00134C4B"/>
    <w:rsid w:val="00135505"/>
    <w:rsid w:val="001413A6"/>
    <w:rsid w:val="001551E9"/>
    <w:rsid w:val="00155BB5"/>
    <w:rsid w:val="00161458"/>
    <w:rsid w:val="0016336C"/>
    <w:rsid w:val="00172984"/>
    <w:rsid w:val="00174A2D"/>
    <w:rsid w:val="001B33BF"/>
    <w:rsid w:val="001C3553"/>
    <w:rsid w:val="001C4D4A"/>
    <w:rsid w:val="001C6585"/>
    <w:rsid w:val="001D2136"/>
    <w:rsid w:val="001D400C"/>
    <w:rsid w:val="001F17D7"/>
    <w:rsid w:val="001F73C5"/>
    <w:rsid w:val="002046D4"/>
    <w:rsid w:val="00210AA2"/>
    <w:rsid w:val="00213423"/>
    <w:rsid w:val="0023093C"/>
    <w:rsid w:val="00233DA7"/>
    <w:rsid w:val="00237C2C"/>
    <w:rsid w:val="002542AD"/>
    <w:rsid w:val="00270ADD"/>
    <w:rsid w:val="00272617"/>
    <w:rsid w:val="00273C5E"/>
    <w:rsid w:val="002779F6"/>
    <w:rsid w:val="00280ABB"/>
    <w:rsid w:val="00287815"/>
    <w:rsid w:val="00293115"/>
    <w:rsid w:val="00294008"/>
    <w:rsid w:val="002B1269"/>
    <w:rsid w:val="002B1F75"/>
    <w:rsid w:val="002B732D"/>
    <w:rsid w:val="002B7873"/>
    <w:rsid w:val="002C0989"/>
    <w:rsid w:val="002C2CD8"/>
    <w:rsid w:val="002F319B"/>
    <w:rsid w:val="002F39FA"/>
    <w:rsid w:val="003031DD"/>
    <w:rsid w:val="0030568F"/>
    <w:rsid w:val="00305FC2"/>
    <w:rsid w:val="0031105E"/>
    <w:rsid w:val="003110C6"/>
    <w:rsid w:val="00311436"/>
    <w:rsid w:val="003118DB"/>
    <w:rsid w:val="0031262D"/>
    <w:rsid w:val="003127AA"/>
    <w:rsid w:val="003170F3"/>
    <w:rsid w:val="003203B5"/>
    <w:rsid w:val="003215D3"/>
    <w:rsid w:val="00325C41"/>
    <w:rsid w:val="00335EB0"/>
    <w:rsid w:val="0034161A"/>
    <w:rsid w:val="00343C88"/>
    <w:rsid w:val="00344594"/>
    <w:rsid w:val="0034697A"/>
    <w:rsid w:val="003643DA"/>
    <w:rsid w:val="003706DE"/>
    <w:rsid w:val="00377943"/>
    <w:rsid w:val="00386A0B"/>
    <w:rsid w:val="003911C4"/>
    <w:rsid w:val="0039231C"/>
    <w:rsid w:val="003B305C"/>
    <w:rsid w:val="003B6414"/>
    <w:rsid w:val="003B7060"/>
    <w:rsid w:val="003C2E6E"/>
    <w:rsid w:val="003C35ED"/>
    <w:rsid w:val="003C3697"/>
    <w:rsid w:val="003C3A6C"/>
    <w:rsid w:val="003C4B96"/>
    <w:rsid w:val="003C6870"/>
    <w:rsid w:val="003C6A9B"/>
    <w:rsid w:val="003E044E"/>
    <w:rsid w:val="003E054C"/>
    <w:rsid w:val="003F43D5"/>
    <w:rsid w:val="003F51A6"/>
    <w:rsid w:val="003F7BF9"/>
    <w:rsid w:val="0040679F"/>
    <w:rsid w:val="0042327B"/>
    <w:rsid w:val="0042636B"/>
    <w:rsid w:val="00426953"/>
    <w:rsid w:val="00426FB5"/>
    <w:rsid w:val="00431F3D"/>
    <w:rsid w:val="0043528D"/>
    <w:rsid w:val="004440E7"/>
    <w:rsid w:val="00444375"/>
    <w:rsid w:val="00452B57"/>
    <w:rsid w:val="00456DB1"/>
    <w:rsid w:val="00464B0C"/>
    <w:rsid w:val="00470871"/>
    <w:rsid w:val="004815CC"/>
    <w:rsid w:val="00485BCA"/>
    <w:rsid w:val="004906D5"/>
    <w:rsid w:val="00490796"/>
    <w:rsid w:val="004B04B1"/>
    <w:rsid w:val="004B21E7"/>
    <w:rsid w:val="004B3A00"/>
    <w:rsid w:val="004B784D"/>
    <w:rsid w:val="004D5B3F"/>
    <w:rsid w:val="004E0B33"/>
    <w:rsid w:val="004F3240"/>
    <w:rsid w:val="004F52CF"/>
    <w:rsid w:val="004F5D3F"/>
    <w:rsid w:val="004F63AD"/>
    <w:rsid w:val="005110EB"/>
    <w:rsid w:val="00523E61"/>
    <w:rsid w:val="005522D3"/>
    <w:rsid w:val="00565170"/>
    <w:rsid w:val="0057739C"/>
    <w:rsid w:val="00591205"/>
    <w:rsid w:val="00596080"/>
    <w:rsid w:val="005A1734"/>
    <w:rsid w:val="005A6D50"/>
    <w:rsid w:val="005A7F12"/>
    <w:rsid w:val="005B3BDA"/>
    <w:rsid w:val="005C1944"/>
    <w:rsid w:val="005C7866"/>
    <w:rsid w:val="005D2D13"/>
    <w:rsid w:val="005D4732"/>
    <w:rsid w:val="005D4A23"/>
    <w:rsid w:val="005E1626"/>
    <w:rsid w:val="005E659B"/>
    <w:rsid w:val="005F4E43"/>
    <w:rsid w:val="005F5880"/>
    <w:rsid w:val="006040B5"/>
    <w:rsid w:val="00610D75"/>
    <w:rsid w:val="00610EB1"/>
    <w:rsid w:val="00643693"/>
    <w:rsid w:val="006806D6"/>
    <w:rsid w:val="00682716"/>
    <w:rsid w:val="00696784"/>
    <w:rsid w:val="006970BD"/>
    <w:rsid w:val="006A5C42"/>
    <w:rsid w:val="006A66D4"/>
    <w:rsid w:val="006A714F"/>
    <w:rsid w:val="006A7581"/>
    <w:rsid w:val="006B77EF"/>
    <w:rsid w:val="006B7A20"/>
    <w:rsid w:val="006D2E2C"/>
    <w:rsid w:val="006D3F7D"/>
    <w:rsid w:val="006D650E"/>
    <w:rsid w:val="006E22E2"/>
    <w:rsid w:val="006E31D7"/>
    <w:rsid w:val="006F1435"/>
    <w:rsid w:val="006F75DA"/>
    <w:rsid w:val="00717B42"/>
    <w:rsid w:val="00720463"/>
    <w:rsid w:val="00720D13"/>
    <w:rsid w:val="00722601"/>
    <w:rsid w:val="0073630D"/>
    <w:rsid w:val="00736DA9"/>
    <w:rsid w:val="007430FE"/>
    <w:rsid w:val="00743261"/>
    <w:rsid w:val="00746FF7"/>
    <w:rsid w:val="00754CD5"/>
    <w:rsid w:val="0075652C"/>
    <w:rsid w:val="007653F7"/>
    <w:rsid w:val="00773673"/>
    <w:rsid w:val="00792AFF"/>
    <w:rsid w:val="0079627E"/>
    <w:rsid w:val="007A2DBA"/>
    <w:rsid w:val="007A5594"/>
    <w:rsid w:val="007B5D09"/>
    <w:rsid w:val="007C085C"/>
    <w:rsid w:val="007C09DD"/>
    <w:rsid w:val="007C7B1E"/>
    <w:rsid w:val="007D2BE2"/>
    <w:rsid w:val="007D6743"/>
    <w:rsid w:val="007E223F"/>
    <w:rsid w:val="007E427D"/>
    <w:rsid w:val="007E43B2"/>
    <w:rsid w:val="007E53A0"/>
    <w:rsid w:val="007F0DEF"/>
    <w:rsid w:val="007F5FDB"/>
    <w:rsid w:val="008038B8"/>
    <w:rsid w:val="008063A7"/>
    <w:rsid w:val="00807B7E"/>
    <w:rsid w:val="00826F85"/>
    <w:rsid w:val="008409A8"/>
    <w:rsid w:val="008430C7"/>
    <w:rsid w:val="0087129F"/>
    <w:rsid w:val="008729B1"/>
    <w:rsid w:val="00890F07"/>
    <w:rsid w:val="008B1DD1"/>
    <w:rsid w:val="008C4816"/>
    <w:rsid w:val="008C4D09"/>
    <w:rsid w:val="008C71D5"/>
    <w:rsid w:val="008D2676"/>
    <w:rsid w:val="008E5FB5"/>
    <w:rsid w:val="008E6E95"/>
    <w:rsid w:val="00905C1B"/>
    <w:rsid w:val="00917418"/>
    <w:rsid w:val="00925C32"/>
    <w:rsid w:val="00933048"/>
    <w:rsid w:val="00945D12"/>
    <w:rsid w:val="00970D47"/>
    <w:rsid w:val="00974419"/>
    <w:rsid w:val="009745EF"/>
    <w:rsid w:val="00975AE9"/>
    <w:rsid w:val="0098319E"/>
    <w:rsid w:val="009835DA"/>
    <w:rsid w:val="009856FC"/>
    <w:rsid w:val="00992081"/>
    <w:rsid w:val="00994B18"/>
    <w:rsid w:val="009A14F5"/>
    <w:rsid w:val="009A759E"/>
    <w:rsid w:val="009B0DCC"/>
    <w:rsid w:val="009B3C5E"/>
    <w:rsid w:val="009C2515"/>
    <w:rsid w:val="009C55E3"/>
    <w:rsid w:val="009C5731"/>
    <w:rsid w:val="009D0353"/>
    <w:rsid w:val="009D103A"/>
    <w:rsid w:val="009D17D9"/>
    <w:rsid w:val="009E0CAB"/>
    <w:rsid w:val="009E2301"/>
    <w:rsid w:val="009E5167"/>
    <w:rsid w:val="009F07D6"/>
    <w:rsid w:val="009F5337"/>
    <w:rsid w:val="009F6A7E"/>
    <w:rsid w:val="009F7412"/>
    <w:rsid w:val="00A043BE"/>
    <w:rsid w:val="00A07C5B"/>
    <w:rsid w:val="00A23A85"/>
    <w:rsid w:val="00A24C8F"/>
    <w:rsid w:val="00A250A2"/>
    <w:rsid w:val="00A360EA"/>
    <w:rsid w:val="00A51B04"/>
    <w:rsid w:val="00A5292C"/>
    <w:rsid w:val="00A56258"/>
    <w:rsid w:val="00A757F6"/>
    <w:rsid w:val="00A773E4"/>
    <w:rsid w:val="00A816C3"/>
    <w:rsid w:val="00A935D6"/>
    <w:rsid w:val="00A95B3C"/>
    <w:rsid w:val="00AA4AE9"/>
    <w:rsid w:val="00AA56D5"/>
    <w:rsid w:val="00AA64F0"/>
    <w:rsid w:val="00AC4217"/>
    <w:rsid w:val="00AD07C0"/>
    <w:rsid w:val="00AD4FB9"/>
    <w:rsid w:val="00AE108F"/>
    <w:rsid w:val="00AF5D3B"/>
    <w:rsid w:val="00AF6A53"/>
    <w:rsid w:val="00AF7C6B"/>
    <w:rsid w:val="00B25067"/>
    <w:rsid w:val="00B4438E"/>
    <w:rsid w:val="00B71E10"/>
    <w:rsid w:val="00B75EF7"/>
    <w:rsid w:val="00B77535"/>
    <w:rsid w:val="00B81E6B"/>
    <w:rsid w:val="00B84B04"/>
    <w:rsid w:val="00B8787A"/>
    <w:rsid w:val="00B93145"/>
    <w:rsid w:val="00B94005"/>
    <w:rsid w:val="00B942E6"/>
    <w:rsid w:val="00BA2320"/>
    <w:rsid w:val="00BA52D8"/>
    <w:rsid w:val="00BB0A70"/>
    <w:rsid w:val="00BB7D67"/>
    <w:rsid w:val="00BC1CA0"/>
    <w:rsid w:val="00BC3D61"/>
    <w:rsid w:val="00BC64D3"/>
    <w:rsid w:val="00BD30D5"/>
    <w:rsid w:val="00BD770C"/>
    <w:rsid w:val="00BF6492"/>
    <w:rsid w:val="00C0245B"/>
    <w:rsid w:val="00C12ADD"/>
    <w:rsid w:val="00C155BB"/>
    <w:rsid w:val="00C547D6"/>
    <w:rsid w:val="00C83371"/>
    <w:rsid w:val="00C833CE"/>
    <w:rsid w:val="00C846E4"/>
    <w:rsid w:val="00C85F29"/>
    <w:rsid w:val="00C912EB"/>
    <w:rsid w:val="00C91569"/>
    <w:rsid w:val="00C91AF0"/>
    <w:rsid w:val="00CA43B9"/>
    <w:rsid w:val="00CA7567"/>
    <w:rsid w:val="00CB0FA1"/>
    <w:rsid w:val="00CB52D8"/>
    <w:rsid w:val="00CB6F32"/>
    <w:rsid w:val="00CC036C"/>
    <w:rsid w:val="00CC49DD"/>
    <w:rsid w:val="00CD4192"/>
    <w:rsid w:val="00CD43C9"/>
    <w:rsid w:val="00CE0849"/>
    <w:rsid w:val="00CF14E2"/>
    <w:rsid w:val="00D03B9E"/>
    <w:rsid w:val="00D051F2"/>
    <w:rsid w:val="00D11074"/>
    <w:rsid w:val="00D118D2"/>
    <w:rsid w:val="00D13B9A"/>
    <w:rsid w:val="00D15EB8"/>
    <w:rsid w:val="00D30D10"/>
    <w:rsid w:val="00D36337"/>
    <w:rsid w:val="00D442A9"/>
    <w:rsid w:val="00D470FF"/>
    <w:rsid w:val="00D537F9"/>
    <w:rsid w:val="00D60B4C"/>
    <w:rsid w:val="00D6687F"/>
    <w:rsid w:val="00D72ADA"/>
    <w:rsid w:val="00D778D3"/>
    <w:rsid w:val="00D8471A"/>
    <w:rsid w:val="00DA041F"/>
    <w:rsid w:val="00DB1BF2"/>
    <w:rsid w:val="00DB1ED0"/>
    <w:rsid w:val="00DD4B74"/>
    <w:rsid w:val="00DE2496"/>
    <w:rsid w:val="00DF16F0"/>
    <w:rsid w:val="00DF5597"/>
    <w:rsid w:val="00DF5C4F"/>
    <w:rsid w:val="00DF6B31"/>
    <w:rsid w:val="00DF71E1"/>
    <w:rsid w:val="00E0638B"/>
    <w:rsid w:val="00E116EA"/>
    <w:rsid w:val="00E15F7B"/>
    <w:rsid w:val="00E225D4"/>
    <w:rsid w:val="00E35334"/>
    <w:rsid w:val="00E366A9"/>
    <w:rsid w:val="00E366B0"/>
    <w:rsid w:val="00E367CD"/>
    <w:rsid w:val="00E403C0"/>
    <w:rsid w:val="00E40AF0"/>
    <w:rsid w:val="00E56984"/>
    <w:rsid w:val="00E62A63"/>
    <w:rsid w:val="00E63497"/>
    <w:rsid w:val="00E66685"/>
    <w:rsid w:val="00E70649"/>
    <w:rsid w:val="00E7349C"/>
    <w:rsid w:val="00E90C98"/>
    <w:rsid w:val="00EA2D4C"/>
    <w:rsid w:val="00EA301D"/>
    <w:rsid w:val="00EA3E99"/>
    <w:rsid w:val="00EB6913"/>
    <w:rsid w:val="00EC4029"/>
    <w:rsid w:val="00EC7C20"/>
    <w:rsid w:val="00ED3598"/>
    <w:rsid w:val="00EE0CBB"/>
    <w:rsid w:val="00EF6D8E"/>
    <w:rsid w:val="00F119E5"/>
    <w:rsid w:val="00F15622"/>
    <w:rsid w:val="00F20640"/>
    <w:rsid w:val="00F20699"/>
    <w:rsid w:val="00F23BFD"/>
    <w:rsid w:val="00F3226A"/>
    <w:rsid w:val="00F327A4"/>
    <w:rsid w:val="00F336AC"/>
    <w:rsid w:val="00F33C6B"/>
    <w:rsid w:val="00F41EC1"/>
    <w:rsid w:val="00F43AC0"/>
    <w:rsid w:val="00F55A9D"/>
    <w:rsid w:val="00F55AF7"/>
    <w:rsid w:val="00F80438"/>
    <w:rsid w:val="00F833E2"/>
    <w:rsid w:val="00FA0A43"/>
    <w:rsid w:val="00FA3791"/>
    <w:rsid w:val="00FA42EF"/>
    <w:rsid w:val="00FA7BB5"/>
    <w:rsid w:val="00FB1370"/>
    <w:rsid w:val="00FB2AE2"/>
    <w:rsid w:val="00FB5B8E"/>
    <w:rsid w:val="00FC5253"/>
    <w:rsid w:val="00FC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8B78E"/>
  <w15:docId w15:val="{6957E703-1370-492A-9472-B4B48B68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43B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A5594"/>
    <w:rPr>
      <w:rFonts w:eastAsia="Times New Roman"/>
      <w:sz w:val="28"/>
      <w:szCs w:val="20"/>
      <w:lang w:eastAsia="uk-UA"/>
    </w:rPr>
  </w:style>
  <w:style w:type="character" w:customStyle="1" w:styleId="a4">
    <w:name w:val="Основний текст Знак"/>
    <w:basedOn w:val="a0"/>
    <w:link w:val="a3"/>
    <w:rsid w:val="007A5594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5">
    <w:name w:val="No Spacing"/>
    <w:uiPriority w:val="1"/>
    <w:qFormat/>
    <w:rsid w:val="007A5594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7653F7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653F7"/>
    <w:rPr>
      <w:rFonts w:ascii="Tahoma" w:eastAsia="Calibri" w:hAnsi="Tahoma" w:cs="Tahoma"/>
      <w:sz w:val="16"/>
      <w:szCs w:val="16"/>
      <w:lang w:val="ru-RU" w:eastAsia="ru-RU"/>
    </w:rPr>
  </w:style>
  <w:style w:type="character" w:styleId="a8">
    <w:name w:val="annotation reference"/>
    <w:basedOn w:val="a0"/>
    <w:uiPriority w:val="99"/>
    <w:semiHidden/>
    <w:unhideWhenUsed/>
    <w:rsid w:val="00AA4AE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A4AE9"/>
    <w:rPr>
      <w:sz w:val="20"/>
      <w:szCs w:val="20"/>
    </w:rPr>
  </w:style>
  <w:style w:type="character" w:customStyle="1" w:styleId="aa">
    <w:name w:val="Текст примітки Знак"/>
    <w:basedOn w:val="a0"/>
    <w:link w:val="a9"/>
    <w:uiPriority w:val="99"/>
    <w:semiHidden/>
    <w:rsid w:val="00AA4AE9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A4AE9"/>
    <w:rPr>
      <w:b/>
      <w:bCs/>
    </w:rPr>
  </w:style>
  <w:style w:type="character" w:customStyle="1" w:styleId="ac">
    <w:name w:val="Тема примітки Знак"/>
    <w:basedOn w:val="aa"/>
    <w:link w:val="ab"/>
    <w:uiPriority w:val="99"/>
    <w:semiHidden/>
    <w:rsid w:val="00AA4AE9"/>
    <w:rPr>
      <w:rFonts w:ascii="Times New Roman" w:eastAsia="Calibri" w:hAnsi="Times New Roman" w:cs="Times New Roman"/>
      <w:b/>
      <w:bCs/>
      <w:sz w:val="20"/>
      <w:szCs w:val="20"/>
      <w:lang w:val="ru-RU" w:eastAsia="ru-RU"/>
    </w:rPr>
  </w:style>
  <w:style w:type="paragraph" w:styleId="3">
    <w:name w:val="Body Text 3"/>
    <w:basedOn w:val="a"/>
    <w:link w:val="30"/>
    <w:uiPriority w:val="99"/>
    <w:semiHidden/>
    <w:unhideWhenUsed/>
    <w:rsid w:val="0042636B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basedOn w:val="a0"/>
    <w:link w:val="3"/>
    <w:uiPriority w:val="99"/>
    <w:semiHidden/>
    <w:rsid w:val="0042636B"/>
    <w:rPr>
      <w:rFonts w:ascii="Times New Roman" w:eastAsia="Calibri" w:hAnsi="Times New Roman" w:cs="Times New Roman"/>
      <w:sz w:val="16"/>
      <w:szCs w:val="16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42636B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1C6585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343C88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basedOn w:val="a0"/>
    <w:link w:val="af"/>
    <w:uiPriority w:val="99"/>
    <w:rsid w:val="00343C88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f1">
    <w:name w:val="footer"/>
    <w:basedOn w:val="a"/>
    <w:link w:val="af2"/>
    <w:uiPriority w:val="99"/>
    <w:unhideWhenUsed/>
    <w:rsid w:val="00343C88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basedOn w:val="a0"/>
    <w:link w:val="af1"/>
    <w:uiPriority w:val="99"/>
    <w:rsid w:val="00343C88"/>
    <w:rPr>
      <w:rFonts w:ascii="Times New Roman" w:eastAsia="Calibri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2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C0FDD-56C1-4701-ADDD-6707912F6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1</Pages>
  <Words>991</Words>
  <Characters>566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Олена Кравець</cp:lastModifiedBy>
  <cp:revision>78</cp:revision>
  <cp:lastPrinted>2025-02-13T12:33:00Z</cp:lastPrinted>
  <dcterms:created xsi:type="dcterms:W3CDTF">2023-09-12T11:55:00Z</dcterms:created>
  <dcterms:modified xsi:type="dcterms:W3CDTF">2025-02-17T07:09:00Z</dcterms:modified>
</cp:coreProperties>
</file>